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76" w:rsidRDefault="00300976" w:rsidP="00300976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Form 3</w:t>
      </w:r>
    </w:p>
    <w:p w:rsidR="00A4557B" w:rsidRPr="00300976" w:rsidRDefault="00A4557B" w:rsidP="00DF26B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 w:rsid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300976" w:rsidRPr="00300976" w:rsidRDefault="00745604" w:rsidP="007456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A4557B"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 เทคนิคการ</w:t>
      </w:r>
      <w:r w:rsidR="00C9760C"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บริหารงานส่วนหน้าโรงแรม (1-4-3</w:t>
      </w:r>
      <w:r w:rsidR="00DF26B0"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="00300976" w:rsidRP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300976" w:rsidRPr="00300976" w:rsidRDefault="00745604" w:rsidP="007456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300976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วิชากลยุทธ์การตลาดในธุรกิจโรงแรม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(1-4-3)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745604" w:rsidRPr="00300976" w:rsidRDefault="00745604" w:rsidP="007456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300976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วิชาการการจัดการลูกค้าสัมพันธ์ในธุรกิจโรงแรม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1-4-3)</w:t>
      </w:r>
    </w:p>
    <w:p w:rsidR="00745604" w:rsidRPr="00300976" w:rsidRDefault="00745604" w:rsidP="007456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300976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วิชากลยุทธ์การจัดการธุรกิจโรงแรม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3-0-3)</w:t>
      </w:r>
    </w:p>
    <w:p w:rsidR="00300976" w:rsidRPr="00300976" w:rsidRDefault="00300976" w:rsidP="00300976">
      <w:pPr>
        <w:spacing w:after="0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="00FF484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SHT401</w:t>
      </w:r>
      <w:r w:rsidR="00FF484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การบริหารงานส่วนหน้าโรงแรม</w:t>
      </w:r>
    </w:p>
    <w:p w:rsidR="00300976" w:rsidRPr="00FF4844" w:rsidRDefault="00300976" w:rsidP="00745604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708"/>
        <w:gridCol w:w="1341"/>
        <w:gridCol w:w="2487"/>
        <w:gridCol w:w="850"/>
        <w:gridCol w:w="1276"/>
      </w:tblGrid>
      <w:tr w:rsidR="0032184C" w:rsidRPr="00300976" w:rsidTr="00FF4844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</w:t>
            </w:r>
            <w:r w:rsidR="006B68DA"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ดับที่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4C" w:rsidRPr="00300976" w:rsidRDefault="0032184C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  <w:p w:rsidR="00C53ADE" w:rsidRPr="00300976" w:rsidRDefault="00C53ADE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4C" w:rsidRPr="00300976" w:rsidRDefault="0032184C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A2E2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</w:p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เทคนิคการบริหารงานส่วนหน้าโรงแรม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เครื่องไมโครคอมพิวเตอร์พร้อมโต๊ะเก้าอี้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 แบบเลเซอร์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4170B9" w:rsidRPr="00300976" w:rsidTr="007F1554">
        <w:trPr>
          <w:trHeight w:val="84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spacing w:after="0" w:line="240" w:lineRule="auto"/>
              <w:ind w:right="67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กำหนดการแบ่งส่วนในงานส่วนหน้าโรงแรม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โปรแกรมสำเร็จรูป</w:t>
            </w:r>
            <w:r w:rsidR="00DF26B0"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ร</w:t>
            </w: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ะบบปฏิบัติการงานส่วนหน้าโรงแรม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844" w:rsidRDefault="004170B9" w:rsidP="00DF26B0">
            <w:pPr>
              <w:spacing w:after="0" w:line="240" w:lineRule="auto"/>
              <w:ind w:right="-117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 สำรองห้องพัก</w:t>
            </w:r>
          </w:p>
          <w:p w:rsidR="00FF4844" w:rsidRDefault="004170B9" w:rsidP="00DF26B0">
            <w:pPr>
              <w:spacing w:after="0" w:line="240" w:lineRule="auto"/>
              <w:ind w:right="-117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งานต้อนรับ งานรับโทรศัพท์ </w:t>
            </w:r>
          </w:p>
          <w:p w:rsidR="00DF26B0" w:rsidRPr="00300976" w:rsidRDefault="004170B9" w:rsidP="00DF26B0">
            <w:pPr>
              <w:spacing w:after="0" w:line="240" w:lineRule="auto"/>
              <w:ind w:right="-117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และงานยกกระเป๋า</w:t>
            </w:r>
          </w:p>
          <w:p w:rsidR="004170B9" w:rsidRPr="00300976" w:rsidRDefault="004170B9" w:rsidP="00DF26B0">
            <w:pPr>
              <w:spacing w:after="0" w:line="240" w:lineRule="auto"/>
              <w:ind w:right="-117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40104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2EA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วางแผนเกี่ยวกับการปฏิบัติงาน</w:t>
            </w:r>
          </w:p>
          <w:p w:rsidR="004170B9" w:rsidRPr="00300976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ส่วนหน้าโรงแรม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40105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เครื่องควบคุมและสำรองไฟ (</w:t>
            </w: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>UPS)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ประสานงานกับแผนกต่างๆ</w:t>
            </w:r>
          </w:p>
          <w:p w:rsidR="004170B9" w:rsidRPr="00300976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ในโรงแรม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ควบคุมการปฏิบัติงานพนักงานแผนกส่วนหน้าโรงแรม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เคาน์เตอร์งานส่วนหน้าพร้อมที่เก็บเอกสาร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ind w:right="-1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ประเมินผลการปฏิบัติงานพนักงานส่วนหน้าโรงแรม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เก้าอี้รับแขกชุดใหญ่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4170B9" w:rsidRPr="00300976" w:rsidTr="007F1554">
        <w:trPr>
          <w:trHeight w:val="4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tabs>
                <w:tab w:val="left" w:pos="142"/>
                <w:tab w:val="left" w:pos="99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วิเคราะห์ปัญหาและวิธีการแก้ปัญหาได้งานส่วนหน้าโรงแรม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4010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B9" w:rsidRPr="00300976" w:rsidRDefault="004170B9" w:rsidP="00DF26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เครื่องโทรศัพท์พร้อมชุมสาย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B9" w:rsidRPr="00300976" w:rsidRDefault="004170B9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FF4844" w:rsidRPr="00300976" w:rsidTr="00A20B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4011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FF4844" w:rsidRPr="00300976" w:rsidTr="00A20B12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4011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44" w:rsidRPr="00300976" w:rsidRDefault="00FF4844" w:rsidP="00FF484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ป้ายติดตัวอักษรพร้อมขาตั้ง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44" w:rsidRPr="00300976" w:rsidRDefault="00FF4844" w:rsidP="00FF48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C53ADE" w:rsidRPr="00300976" w:rsidRDefault="00C53ADE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312EA" w:rsidRDefault="00C312EA" w:rsidP="00C312EA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312EA" w:rsidRPr="00300976" w:rsidRDefault="00C312EA" w:rsidP="00C312E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 เทคนิคการบริหารงานส่วนหน้าโรงแรม (1-4-3)</w:t>
      </w:r>
      <w:r w:rsidRP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วิชากลยุทธ์การตลาดในธุรกิจโรงแรม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(1-4-3)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วิชาการการจัดการลูกค้าสัมพันธ์ในธุรกิจโรงแรม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1-4-3)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วิชากลยุทธ์การจัดการธุรกิจโรงแรม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3-0-3)</w:t>
      </w:r>
    </w:p>
    <w:p w:rsidR="00C312EA" w:rsidRDefault="00C312EA" w:rsidP="00C312EA">
      <w:pPr>
        <w:spacing w:after="0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การบริหารงานส่วนหน้าโรงแรม</w:t>
      </w:r>
    </w:p>
    <w:p w:rsidR="00C312EA" w:rsidRPr="00C312EA" w:rsidRDefault="00C312EA" w:rsidP="00C312EA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708"/>
        <w:gridCol w:w="1341"/>
        <w:gridCol w:w="2487"/>
        <w:gridCol w:w="850"/>
        <w:gridCol w:w="1276"/>
      </w:tblGrid>
      <w:tr w:rsidR="00C312EA" w:rsidRPr="00300976" w:rsidTr="00A20B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 ดับที่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312EA" w:rsidRPr="00300976" w:rsidTr="00A20B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กลยุทธ์การตลาดในธุรกิจโรงแรม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312EA" w:rsidRPr="00300976" w:rsidTr="00A20B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312EA" w:rsidRPr="00300976" w:rsidTr="00A20B12">
        <w:trPr>
          <w:trHeight w:val="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/>
              <w:ind w:right="-576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อธิบายกลยุทธ์และการตัดสินใจทางการตลาดที่เกี่ยวข้องกับงานโรงแรม ในงานโรงแรม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312EA" w:rsidRPr="00300976" w:rsidTr="00A20B12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อธิบายแนวทางการพัฒนา</w:t>
            </w:r>
          </w:p>
          <w:p w:rsidR="00C312EA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กลยุทธ์ต่างๆ ทางการตลาด</w:t>
            </w:r>
          </w:p>
          <w:p w:rsidR="00C312EA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เพื่อสร้างความได้เปรียบทาง</w:t>
            </w:r>
          </w:p>
          <w:p w:rsidR="00C312EA" w:rsidRPr="00300976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312EA" w:rsidRPr="00300976" w:rsidTr="00A20B12">
        <w:trPr>
          <w:trHeight w:val="1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Default="00D83015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 w:rsidR="00C312EA"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างแผนกลยุทธ์ทางการตลาด</w:t>
            </w:r>
          </w:p>
          <w:p w:rsidR="00C312EA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และประยุกต์ใช้กลยุทธ์</w:t>
            </w:r>
          </w:p>
          <w:p w:rsidR="00C312EA" w:rsidRPr="00300976" w:rsidRDefault="00C312EA" w:rsidP="003A266F">
            <w:pPr>
              <w:spacing w:after="0"/>
              <w:ind w:right="-57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การตลาดในงานอาชีพโรงแรม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2EA" w:rsidRPr="00300976" w:rsidRDefault="00C312EA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2EA" w:rsidRPr="00300976" w:rsidRDefault="00C312EA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C312EA" w:rsidRDefault="00C312EA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312EA" w:rsidRDefault="00C312EA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2C5D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015" w:rsidRDefault="00D83015" w:rsidP="00D83015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D83015" w:rsidRPr="00300976" w:rsidRDefault="00D83015" w:rsidP="00D8301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D83015" w:rsidRPr="00300976" w:rsidRDefault="00D83015" w:rsidP="00D830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 เทคนิคการบริหารงานส่วนหน้าโรงแรม (1-4-3)</w:t>
      </w:r>
      <w:r w:rsidRP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D83015" w:rsidRPr="00300976" w:rsidRDefault="00D83015" w:rsidP="00D830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วิชากลยุทธ์การตลาดในธุรกิจโรงแรม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(1-4-3)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D83015" w:rsidRPr="00300976" w:rsidRDefault="00D83015" w:rsidP="00D830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วิชาการการจัดการลูกค้าสัมพันธ์ในธุรกิจโรงแรม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1-4-3)</w:t>
      </w:r>
    </w:p>
    <w:p w:rsidR="00D83015" w:rsidRPr="00300976" w:rsidRDefault="00D83015" w:rsidP="00D830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วิชากลยุทธ์การจัดการธุรกิจโรงแรม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3-0-3)</w:t>
      </w:r>
    </w:p>
    <w:p w:rsidR="00D83015" w:rsidRDefault="00D83015" w:rsidP="00D83015">
      <w:pPr>
        <w:spacing w:after="0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การบริหารงานส่วนหน้าโรงแรม</w:t>
      </w:r>
    </w:p>
    <w:p w:rsidR="00D83015" w:rsidRPr="00D83015" w:rsidRDefault="00D83015" w:rsidP="00D83015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100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228"/>
        <w:gridCol w:w="660"/>
        <w:gridCol w:w="1132"/>
        <w:gridCol w:w="2456"/>
        <w:gridCol w:w="949"/>
        <w:gridCol w:w="869"/>
      </w:tblGrid>
      <w:tr w:rsidR="002A2E24" w:rsidRPr="00300976" w:rsidTr="002A2E24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E24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</w:t>
            </w:r>
          </w:p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ดับที่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2A2E24" w:rsidRPr="00300976" w:rsidTr="002A2E24">
        <w:trPr>
          <w:trHeight w:val="8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Default="00D83015" w:rsidP="003A266F">
            <w:pPr>
              <w:pStyle w:val="a3"/>
              <w:ind w:left="-30" w:right="-575"/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  <w:cs/>
              </w:rPr>
              <w:t>การจัดการลูกค้าสัมพันธ์ในธุรกิจ</w:t>
            </w:r>
          </w:p>
          <w:p w:rsidR="00D83015" w:rsidRPr="00300976" w:rsidRDefault="00D83015" w:rsidP="003A266F">
            <w:pPr>
              <w:pStyle w:val="a3"/>
              <w:ind w:left="-30" w:right="-575"/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  <w:cs/>
              </w:rPr>
              <w:t>โรงแรม</w:t>
            </w:r>
          </w:p>
          <w:p w:rsidR="00D83015" w:rsidRPr="00300976" w:rsidRDefault="00D83015" w:rsidP="003A266F">
            <w:pPr>
              <w:pStyle w:val="a3"/>
              <w:ind w:left="-30" w:right="-575"/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Cs w:val="32"/>
                <w:cs/>
              </w:rPr>
              <w:t>สมรรถนะ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8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015" w:rsidRPr="00300976" w:rsidRDefault="00D83015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จัดการงานลูกค้าสัมพันธ์ในโรงแรมตามประเภทของลูกค้า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8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015" w:rsidRPr="00300976" w:rsidRDefault="00D83015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สร้างความสัมพันธ์ที่ดี มีจิตวิทยาในการสื่อสารกับลูกค้า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3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ทำงานเป็นทีมและกำหนดเป้าหมายในงาน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4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บริหารความสัมพันธ์เพื่อสร้างลูกค้าใหม่และรักษาลูกค้าเก่าอย่างยั่งยืน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4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CB4" w:rsidRDefault="00D83015" w:rsidP="003A266F">
            <w:pPr>
              <w:spacing w:after="0"/>
              <w:ind w:right="-472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ใช้เทคโนโลยีข้อมูลข่าวสารในการ</w:t>
            </w:r>
          </w:p>
          <w:p w:rsidR="00D83015" w:rsidRPr="00300976" w:rsidRDefault="00D83015" w:rsidP="003A266F">
            <w:pPr>
              <w:spacing w:after="0"/>
              <w:ind w:right="-4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บริการลูกค้าสัมพันธ์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A2E24" w:rsidRPr="00300976" w:rsidTr="002A2E24">
        <w:trPr>
          <w:trHeight w:val="4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2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015" w:rsidRPr="00300976" w:rsidRDefault="00D83015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แสดงความรู้เกี่ยวกับบทบาทผู้บริหาร พนักงาน ประโยชน์และแก้ไขข้อผิดพลาดในการจัดการลูกค้าสัมพันธ์</w:t>
            </w:r>
          </w:p>
        </w:tc>
        <w:tc>
          <w:tcPr>
            <w:tcW w:w="6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6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015" w:rsidRPr="00300976" w:rsidRDefault="00D83015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D83015" w:rsidRDefault="00D83015" w:rsidP="00C312EA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C312EA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C312EA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8301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8301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312EA" w:rsidRDefault="00C312EA" w:rsidP="00D83015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312EA" w:rsidRPr="00300976" w:rsidRDefault="00C312EA" w:rsidP="00C312E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 เทคนิคการบริหารงานส่วนหน้าโรงแรม (1-4-3)</w:t>
      </w:r>
      <w:r w:rsidRPr="003009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วิชากลยุทธ์การตลาดในธุรกิจโรงแรม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(1-4-3)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วิชาการการจัดการลูกค้าสัมพันธ์ในธุรกิจโรงแรม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1-4-3)</w:t>
      </w:r>
    </w:p>
    <w:p w:rsidR="00C312EA" w:rsidRPr="00300976" w:rsidRDefault="00C312EA" w:rsidP="00C31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097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00976">
        <w:rPr>
          <w:rFonts w:ascii="TH SarabunPSK" w:hAnsi="TH SarabunPSK" w:cs="TH SarabunPSK"/>
          <w:b/>
          <w:bCs/>
          <w:sz w:val="32"/>
          <w:szCs w:val="32"/>
          <w:cs/>
        </w:rPr>
        <w:t>วิชากลยุทธ์การจัดการธุรกิจโรงแรม (</w:t>
      </w:r>
      <w:r w:rsidRPr="00300976">
        <w:rPr>
          <w:rFonts w:ascii="TH SarabunPSK" w:hAnsi="TH SarabunPSK" w:cs="TH SarabunPSK"/>
          <w:b/>
          <w:bCs/>
          <w:sz w:val="32"/>
          <w:szCs w:val="32"/>
        </w:rPr>
        <w:t>3-0-3)</w:t>
      </w:r>
    </w:p>
    <w:p w:rsidR="00C312EA" w:rsidRDefault="00C312EA" w:rsidP="00C312EA">
      <w:pPr>
        <w:spacing w:after="0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การบริหารงานส่วนหน้าโรงแรม</w:t>
      </w:r>
    </w:p>
    <w:p w:rsidR="00C312EA" w:rsidRPr="00D83015" w:rsidRDefault="00C312EA" w:rsidP="002C5DBD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98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055"/>
        <w:gridCol w:w="656"/>
        <w:gridCol w:w="1124"/>
        <w:gridCol w:w="2437"/>
        <w:gridCol w:w="890"/>
        <w:gridCol w:w="886"/>
      </w:tblGrid>
      <w:tr w:rsidR="002309CE" w:rsidRPr="00300976" w:rsidTr="002A2E24">
        <w:trPr>
          <w:trHeight w:val="8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="00C53ADE"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="00C53ADE"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9CE" w:rsidRPr="00300976" w:rsidRDefault="002309CE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DF26B0" w:rsidRPr="00300976" w:rsidTr="002A2E24">
        <w:trPr>
          <w:trHeight w:val="4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2A2E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กลยุทธ์การจัดการธุรกิจโรงแรม</w:t>
            </w:r>
          </w:p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F26B0" w:rsidRPr="00300976" w:rsidTr="002A2E24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B0" w:rsidRPr="00300976" w:rsidRDefault="00DF26B0" w:rsidP="00DF26B0">
            <w:pPr>
              <w:tabs>
                <w:tab w:val="left" w:pos="317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ระบุกลยุทธ์การบริหารจัดการด้านการโรงแรม</w:t>
            </w:r>
          </w:p>
        </w:tc>
        <w:tc>
          <w:tcPr>
            <w:tcW w:w="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F26B0" w:rsidRPr="00300976" w:rsidTr="002A2E24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B0" w:rsidRPr="00300976" w:rsidRDefault="00DF26B0" w:rsidP="00DF26B0">
            <w:pPr>
              <w:tabs>
                <w:tab w:val="left" w:pos="31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กำหนดกลยุทธ์การควบคุมต้นทุนและผลกำไร</w:t>
            </w:r>
          </w:p>
        </w:tc>
        <w:tc>
          <w:tcPr>
            <w:tcW w:w="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F26B0" w:rsidRPr="00300976" w:rsidTr="002A2E24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B0" w:rsidRPr="00300976" w:rsidRDefault="00DF26B0" w:rsidP="00DF26B0">
            <w:pPr>
              <w:tabs>
                <w:tab w:val="left" w:pos="317"/>
                <w:tab w:val="left" w:pos="99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กำหนดกลยุทธ์การขายและการตลาดที่เหมาะสมกับประเภทโรงแรม</w:t>
            </w:r>
          </w:p>
        </w:tc>
        <w:tc>
          <w:tcPr>
            <w:tcW w:w="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F26B0" w:rsidRPr="00300976" w:rsidTr="002A2E24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B0" w:rsidRPr="00300976" w:rsidRDefault="00DF26B0" w:rsidP="00DF26B0">
            <w:pPr>
              <w:tabs>
                <w:tab w:val="left" w:pos="176"/>
                <w:tab w:val="left" w:pos="317"/>
                <w:tab w:val="left" w:pos="99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จัดระบบบริการและการประสานงานภายในและภายนอกโรงแรม</w:t>
            </w:r>
          </w:p>
        </w:tc>
        <w:tc>
          <w:tcPr>
            <w:tcW w:w="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F26B0" w:rsidRPr="00300976" w:rsidTr="002A2E24">
        <w:trPr>
          <w:trHeight w:val="90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CB4" w:rsidRDefault="00DF26B0" w:rsidP="00DF26B0">
            <w:pPr>
              <w:spacing w:after="0"/>
              <w:ind w:right="-57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จัดการพลังงานและสิ่งแวดล้อมใน</w:t>
            </w:r>
          </w:p>
          <w:p w:rsidR="00DF26B0" w:rsidRPr="00300976" w:rsidRDefault="00DF26B0" w:rsidP="00DF26B0">
            <w:pPr>
              <w:spacing w:after="0"/>
              <w:ind w:right="-57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09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โรงแรม</w:t>
            </w:r>
          </w:p>
        </w:tc>
        <w:tc>
          <w:tcPr>
            <w:tcW w:w="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6B0" w:rsidRPr="00300976" w:rsidRDefault="00DF26B0" w:rsidP="00DF26B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C53ADE" w:rsidRDefault="00C53ADE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83015" w:rsidRDefault="00D83015" w:rsidP="00DF26B0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A2E24" w:rsidRPr="00300976" w:rsidRDefault="002A2E24" w:rsidP="002A2E24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922FD" w:rsidRPr="00300976" w:rsidRDefault="00C922FD" w:rsidP="00C922F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รายวิชา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เทคนิคการบริหารงานแม่บ้านโรงแรม (1-4-3)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การจัดการทรัพยากรมนุษย์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(3-0-3)           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การพัฒนาภาวะผู้นำ (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2-2-3)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2การบริหารงานแม่บ้านโรงแรม</w:t>
      </w:r>
    </w:p>
    <w:p w:rsidR="00C922FD" w:rsidRPr="00933CB4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99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299"/>
        <w:gridCol w:w="2121"/>
        <w:gridCol w:w="997"/>
        <w:gridCol w:w="992"/>
      </w:tblGrid>
      <w:tr w:rsidR="00C922FD" w:rsidRPr="00300976" w:rsidTr="007F1554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tabs>
                <w:tab w:val="left" w:pos="1276"/>
              </w:tabs>
              <w:spacing w:after="0"/>
              <w:contextualSpacing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การบริหารงานแม่บ้านโรงแรม</w:t>
            </w:r>
          </w:p>
          <w:p w:rsidR="00C922FD" w:rsidRPr="00300976" w:rsidRDefault="00C922FD" w:rsidP="003A266F">
            <w:pPr>
              <w:tabs>
                <w:tab w:val="left" w:pos="1276"/>
              </w:tabs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0201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เครื่องไมโครคอมพิวเตอร์พร้อมโต๊ะเก้าอี้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ปฏิบัติงานในฐานะผู้บริหารงานแม่บ้าน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เครื่องพิมพ์แบบเลเซอร์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จัดทำตารางงานของพนักงานแม่บ้านได้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0203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เครื่องควบคุมและสำรองไฟ</w:t>
            </w: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 (UPS)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วางแผนการใช้อุปกรณ์ วัสดุ แผนกแม่บ้านได้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0204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โปรแกรมสำเร็จรูปสำหรับงานแม่บ้านโรงแรม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ควบคุมและประเมินผลพนักงานแม่บ้าน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0205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จัดทำงบประมาณแผนกแม่บ้าน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</w:t>
            </w:r>
          </w:p>
        </w:tc>
      </w:tr>
    </w:tbl>
    <w:p w:rsidR="00C922FD" w:rsidRDefault="00C922FD" w:rsidP="00C922F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922FD" w:rsidRDefault="00C922FD" w:rsidP="00C922F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922FD" w:rsidRPr="00300976" w:rsidRDefault="00C922FD" w:rsidP="00C922F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922FD" w:rsidRPr="00300976" w:rsidRDefault="00C922FD" w:rsidP="00C922F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รายวิชา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เทคนิคการบริหารงานแม่บ้านโรงแรม (1-4-3)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การจัดการทรัพยากรมนุษย์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(3-0-3)           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การพัฒนาภาวะผู้นำ (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2-2-3)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2การบริหารงานแม่บ้านโรงแรม</w:t>
      </w:r>
    </w:p>
    <w:p w:rsidR="00C922FD" w:rsidRPr="00933CB4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99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299"/>
        <w:gridCol w:w="2121"/>
        <w:gridCol w:w="997"/>
        <w:gridCol w:w="992"/>
      </w:tblGrid>
      <w:tr w:rsidR="00C922FD" w:rsidRPr="00300976" w:rsidTr="007F1554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การจัดการทรัพยากรมนุษย์</w:t>
            </w:r>
          </w:p>
          <w:p w:rsidR="00C922FD" w:rsidRPr="00300976" w:rsidRDefault="00C922FD" w:rsidP="003A266F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0207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ind w:right="-327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ปฏิบัติงานด้านการวิเคราะห์งาน การวางแผนกำลังคน การสรรหา การคัดเลือก การอบรม การพัฒนาการประเมินผล การจ่ายค่าตอบแทน การบำรุงรักษาพนักงานการรักษาสุขภาพและความปลอดภัยของพนักงานและแรงงานสัมพันธ์ได้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0208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โต๊ะประชุมพร้อมเก้าอี้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จัดทำระบบสารสนเทศด้านทรัพยากรมนุษย์และการนำไปใช้ให้เป็นประโยชน์ต่อการบริหารทรัพยากรมนุษย์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0209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C922FD" w:rsidRPr="00300976" w:rsidRDefault="00C922FD" w:rsidP="00C922F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922FD" w:rsidRPr="00300976" w:rsidRDefault="00C922FD" w:rsidP="00C922F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รายวิชาระดับปริญญาตรีสายเทคโนโลยีหรือสายปฏิบัติการ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รายวิชา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เทคนิคการบริหารงานแม่บ้านโรงแรม (1-4-3)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การจัดการทรัพยากรมนุษย์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(3-0-3)           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การพัฒนาภาวะผู้นำ (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2-2-3)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พื้นที่ปฏิบัติงาน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การบริหารงานแม่บ้านโรงแรม</w:t>
      </w:r>
    </w:p>
    <w:p w:rsidR="00C922FD" w:rsidRPr="00933CB4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99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299"/>
        <w:gridCol w:w="2121"/>
        <w:gridCol w:w="997"/>
        <w:gridCol w:w="992"/>
      </w:tblGrid>
      <w:tr w:rsidR="00C922FD" w:rsidRPr="00300976" w:rsidTr="007F1554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การพัฒนาภาวะผู้นำ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0210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สอนงานแบบสาธิตและแนะนำแก่ทีมงานได้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7F15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บริหารทีมงานด้วยเทคนิคการบริหารงานรูปแบบต่าง ๆ  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ประเมินผลงานของทีมงาน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922FD" w:rsidRPr="00300976" w:rsidRDefault="00C922FD" w:rsidP="00C922F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แบบวิเคราะห์ครุภัณฑ์รายวิชาระดับปริญญาตรีสายเทคโนโลยีหรือสายปฏิบัติการ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>รายวิชา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เทคนิคการบริการอาหารและเครื่องดื่ม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 xml:space="preserve">(1-4-3) </w:t>
      </w:r>
    </w:p>
    <w:p w:rsidR="00C922FD" w:rsidRP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ธุรกิจ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MICE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(1-4-3)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</w:p>
    <w:p w:rsidR="00C922FD" w:rsidRPr="00300976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การพัฒนาภาวะผู้นำ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(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>2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-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>2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-3)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</w:p>
    <w:p w:rsid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พื้น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ที่ปฏิบัติงาน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การบริหารงานบริการอาหารและเครื่องดื่ม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C922FD" w:rsidRPr="00C922FD" w:rsidRDefault="00C922FD" w:rsidP="00C922FD">
      <w:pPr>
        <w:spacing w:after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71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299"/>
        <w:gridCol w:w="2121"/>
        <w:gridCol w:w="855"/>
        <w:gridCol w:w="851"/>
      </w:tblGrid>
      <w:tr w:rsidR="00C922FD" w:rsidRPr="00300976" w:rsidTr="007F1554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pacing w:val="-20"/>
                <w:sz w:val="32"/>
                <w:szCs w:val="32"/>
                <w:cs/>
              </w:rPr>
              <w:t>การบริหารงานบริการอาหารและเครื่องดื่ม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0301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เครื่องไมโครคอมพิวเตอร์พร้อมโต๊ะและเก้าอี้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tabs>
                <w:tab w:val="left" w:pos="1276"/>
              </w:tabs>
              <w:spacing w:after="0"/>
              <w:contextualSpacing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ดำเนินงานด้านอาหารและเครื่องดื่มอย่างมีระบบ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เครื่องพิมพ์แบบเลเซอร์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การดำเนินการด้านการควบคุมด้านอาหารและเครื่องดื่ม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0303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เครื่องควบคุมและสำรองไฟ</w:t>
            </w: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 xml:space="preserve"> (UPS)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82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/>
              <w:contextualSpacing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การวางแผนและพัฒนารายการอาหารและเครื่องดื่ม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0304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โปรแกรมสำเร็จรูปสำหรับงานบริการอาหารและเครื่องดื่ม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การวางแผนการกำหนดราคาขายของงานบริการตามเหตุการณ์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0305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ธุรกิจ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MICE</w:t>
            </w:r>
          </w:p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จัดกิจกรรม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MICE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ในโรงแรมได้ตามที่ลูกค้าต้องการ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0307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ชุดโต๊ะ+เก้าอี้รับประทานอาหาร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ทำงานร่วมกับผู้ร่วมงานและลูกค้าอย่างมีประสิทธิภาพ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0308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เคาน์เตอร์บาร์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tabs>
                <w:tab w:val="left" w:pos="709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ปฏิบัติงานอย่างมีระบบระเบียบและมีความปลอดภัย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0309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ชุดอุปกรณ์บริการ(</w:t>
            </w: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</w:rPr>
              <w:t>Flat ware)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7F1554">
        <w:trPr>
          <w:trHeight w:val="386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FD" w:rsidRPr="00300976" w:rsidRDefault="00C922FD" w:rsidP="003A266F">
            <w:pPr>
              <w:tabs>
                <w:tab w:val="left" w:pos="709"/>
                <w:tab w:val="left" w:pos="1843"/>
              </w:tabs>
              <w:spacing w:after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จัดการกับปัญหาและแก้ปัญหาในธุรกิจ</w:t>
            </w: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MICE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0310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</w:tbl>
    <w:p w:rsidR="00C922FD" w:rsidRPr="00300976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7F155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7F1554" w:rsidRPr="00300976" w:rsidRDefault="007F1554" w:rsidP="007F155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แบบวิเคราะห์ครุภัณฑ์รายวิชาระดับปริญญาตรีสายเทคโนโลยีหรือสายปฏิบัติการ</w:t>
      </w:r>
    </w:p>
    <w:p w:rsidR="007F1554" w:rsidRDefault="007F1554" w:rsidP="007F1554">
      <w:pPr>
        <w:spacing w:after="0"/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>รายวิชา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เทคนิคการบริการอาหารและเครื่องดื่ม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 xml:space="preserve">(1-4-3) </w:t>
      </w:r>
    </w:p>
    <w:p w:rsidR="007F1554" w:rsidRPr="00C922FD" w:rsidRDefault="007F1554" w:rsidP="007F1554">
      <w:pPr>
        <w:spacing w:after="0"/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ธุรกิจ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MICE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(1-4-3)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</w:p>
    <w:p w:rsidR="007F1554" w:rsidRPr="00300976" w:rsidRDefault="007F1554" w:rsidP="007F1554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การพัฒนาภาวะผู้นำ 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(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>2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-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</w:rPr>
        <w:t>2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-3)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</w:p>
    <w:p w:rsidR="007F1554" w:rsidRDefault="007F1554" w:rsidP="007F1554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พื้น</w:t>
      </w:r>
      <w:r w:rsidRPr="00300976">
        <w:rPr>
          <w:rFonts w:ascii="TH SarabunPSK" w:eastAsia="Times New Roman" w:hAnsi="TH SarabunPSK" w:cs="TH SarabunPSK"/>
          <w:b/>
          <w:bCs/>
          <w:spacing w:val="-20"/>
          <w:sz w:val="32"/>
          <w:szCs w:val="32"/>
          <w:cs/>
        </w:rPr>
        <w:t>ที่ปฏิบัติงาน</w:t>
      </w:r>
      <w:r>
        <w:rPr>
          <w:rFonts w:ascii="TH SarabunPSK" w:eastAsia="Times New Roman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การบริหารงานบริการอาหารและเครื่องดื่ม</w:t>
      </w:r>
      <w:r w:rsidRPr="0030097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7F1554" w:rsidRPr="00C922FD" w:rsidRDefault="007F1554" w:rsidP="007F1554">
      <w:pPr>
        <w:spacing w:after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71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299"/>
        <w:gridCol w:w="2121"/>
        <w:gridCol w:w="855"/>
        <w:gridCol w:w="851"/>
      </w:tblGrid>
      <w:tr w:rsidR="007F1554" w:rsidRPr="00300976" w:rsidTr="003A266F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3.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การพัฒนาภาวะผู้นำ</w:t>
            </w:r>
          </w:p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0311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ส่วนเตรียมอาหาร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(Pantry)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สอนงานแบบสาธิตและแนะนำแก่ทีมงานได้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0312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รถเข็นบริการอาหาร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(Geuridon)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บริหารทีมงานด้วยเทคนิคการบริหารงานรูปแบบต่าง ๆ  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0313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เครื่องชงกาแฟสด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ประเมินผลงานของทีมงาน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0314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ตู้แช่เครื่องดื่ม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0315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ตู้เก็บอุปกรณ์บริการ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0316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โพเดียม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7F1554" w:rsidRPr="00300976" w:rsidTr="003A266F">
        <w:trPr>
          <w:trHeight w:val="386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0317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1554" w:rsidRPr="00300976" w:rsidRDefault="007F1554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pacing w:val="-20"/>
                <w:sz w:val="32"/>
                <w:szCs w:val="32"/>
                <w:cs/>
              </w:rPr>
              <w:t>ชุดโซฟารับแขกพร้อมโต๊ะ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กลาง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554" w:rsidRPr="00300976" w:rsidRDefault="007F1554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F1554" w:rsidRPr="00300976" w:rsidRDefault="007F1554" w:rsidP="00C922FD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EA7C17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Form 3</w:t>
      </w:r>
    </w:p>
    <w:p w:rsidR="00C922FD" w:rsidRPr="00300976" w:rsidRDefault="00C922FD" w:rsidP="00EA7C1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แบบวิเคราะห์ครุภัณฑ์รายวิชาระดับปริญญาตรีสายเทคโนโลยีหรือสายปฏิบัติการ</w:t>
      </w:r>
    </w:p>
    <w:p w:rsidR="00EA7C17" w:rsidRDefault="00C922FD" w:rsidP="00EA7C17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pacing w:val="20"/>
          <w:sz w:val="32"/>
          <w:szCs w:val="32"/>
          <w:cs/>
        </w:rPr>
        <w:t xml:space="preserve">รายวิชา เทคนิคการบริหารงานครัว (1-4-3) </w:t>
      </w:r>
    </w:p>
    <w:p w:rsidR="00C922FD" w:rsidRDefault="00C922FD" w:rsidP="00EA7C17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20"/>
          <w:sz w:val="32"/>
          <w:szCs w:val="32"/>
        </w:rPr>
      </w:pPr>
      <w:r w:rsidRPr="00300976">
        <w:rPr>
          <w:rFonts w:ascii="TH SarabunPSK" w:eastAsia="Times New Roman" w:hAnsi="TH SarabunPSK" w:cs="TH SarabunPSK"/>
          <w:b/>
          <w:bCs/>
          <w:spacing w:val="20"/>
          <w:sz w:val="32"/>
          <w:szCs w:val="32"/>
          <w:cs/>
        </w:rPr>
        <w:t>พื้นที่ปฏิบัติงาน</w:t>
      </w:r>
      <w:r w:rsidR="00EA7C17">
        <w:rPr>
          <w:rFonts w:ascii="TH SarabunPSK" w:eastAsia="Times New Roman" w:hAnsi="TH SarabunPSK" w:cs="TH SarabunPSK"/>
          <w:b/>
          <w:bCs/>
          <w:spacing w:val="20"/>
          <w:sz w:val="32"/>
          <w:szCs w:val="32"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pacing w:val="20"/>
          <w:sz w:val="32"/>
          <w:szCs w:val="32"/>
        </w:rPr>
        <w:t>SHT40</w:t>
      </w:r>
      <w:r w:rsidRPr="00300976">
        <w:rPr>
          <w:rFonts w:ascii="TH SarabunPSK" w:eastAsia="Times New Roman" w:hAnsi="TH SarabunPSK" w:cs="TH SarabunPSK"/>
          <w:b/>
          <w:bCs/>
          <w:spacing w:val="20"/>
          <w:sz w:val="32"/>
          <w:szCs w:val="32"/>
          <w:cs/>
        </w:rPr>
        <w:t>4</w:t>
      </w:r>
      <w:r w:rsidR="00EA7C17">
        <w:rPr>
          <w:rFonts w:ascii="TH SarabunPSK" w:eastAsia="Times New Roman" w:hAnsi="TH SarabunPSK" w:cs="TH SarabunPSK" w:hint="cs"/>
          <w:b/>
          <w:bCs/>
          <w:spacing w:val="20"/>
          <w:sz w:val="32"/>
          <w:szCs w:val="32"/>
          <w:cs/>
        </w:rPr>
        <w:t xml:space="preserve"> </w:t>
      </w:r>
      <w:r w:rsidRPr="00300976">
        <w:rPr>
          <w:rFonts w:ascii="TH SarabunPSK" w:eastAsia="Times New Roman" w:hAnsi="TH SarabunPSK" w:cs="TH SarabunPSK"/>
          <w:b/>
          <w:bCs/>
          <w:spacing w:val="20"/>
          <w:sz w:val="32"/>
          <w:szCs w:val="32"/>
          <w:cs/>
        </w:rPr>
        <w:t>การบริหารงานครัว</w:t>
      </w:r>
    </w:p>
    <w:p w:rsidR="00EA7C17" w:rsidRPr="00EA7C17" w:rsidRDefault="00EA7C17" w:rsidP="00EA7C17">
      <w:pPr>
        <w:spacing w:after="0"/>
        <w:jc w:val="thaiDistribute"/>
        <w:rPr>
          <w:rFonts w:ascii="TH SarabunPSK" w:eastAsia="Times New Roman" w:hAnsi="TH SarabunPSK" w:cs="TH SarabunPSK"/>
          <w:b/>
          <w:bCs/>
          <w:spacing w:val="20"/>
          <w:sz w:val="16"/>
          <w:szCs w:val="16"/>
        </w:rPr>
      </w:pPr>
    </w:p>
    <w:tbl>
      <w:tblPr>
        <w:tblW w:w="971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86"/>
        <w:gridCol w:w="3174"/>
        <w:gridCol w:w="630"/>
        <w:gridCol w:w="1440"/>
        <w:gridCol w:w="1980"/>
        <w:gridCol w:w="855"/>
        <w:gridCol w:w="851"/>
      </w:tblGrid>
      <w:tr w:rsidR="00C922FD" w:rsidRPr="00300976" w:rsidTr="00EA7C17">
        <w:trPr>
          <w:trHeight w:val="84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เทคนิคการบริหารงานครัวโรงแรม</w:t>
            </w:r>
          </w:p>
          <w:p w:rsidR="00C922FD" w:rsidRPr="00300976" w:rsidRDefault="00C922FD" w:rsidP="003A266F">
            <w:pPr>
              <w:tabs>
                <w:tab w:val="left" w:pos="127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09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เครื่องไมโครคอมพิวเตอร์พร้อมโต๊ะและเก้าอี้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อธิบายความหมายประเภทและรูปของครัว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เครื่องพิมพ์แบบเลเซอร์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อธิบายวิธีการประกอบอาหารแบบต่างๆ ตามประเภทของครัวโรงแรม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0403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เครื่องควบคุมและสำรองไฟ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(UPS)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การจัดเตรียมและวางแผนปฏิบัติงานให้สอดคล้องกับรายการอาหาร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โปรแกรมสำเร็จรูปสำหรับงานครัวโรงแรม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097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 ขั้นตอน และเทคนิคการประกอบอาหารพิเศษ</w:t>
            </w: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0406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0407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อุปกรณ์บันทึกข้อมูลภาพ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อุปกรณ์ต่อเชื่อมสำหรับอินเตอร์เน็ต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กล้องวงจรปิดชนิดผ่านระบบโครงข่ายคอมพิวเตอร์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FD" w:rsidRPr="00300976" w:rsidRDefault="000232B2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ทีวีจอ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LCD 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อ่างล้างมือสแตนเลส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0413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ชุดครัวหน่วยสแตนเลส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C922FD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 0414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รถเข็นอาหารสแตนเลส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22FD" w:rsidRPr="00300976" w:rsidRDefault="00C922FD" w:rsidP="003A26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</w:tr>
      <w:tr w:rsidR="00EA7C17" w:rsidRPr="00300976" w:rsidTr="00F4748C">
        <w:trPr>
          <w:trHeight w:val="3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</w:tr>
      <w:tr w:rsidR="00EA7C17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เครื่องผสมอาหาร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EA7C17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โต๊ะสแตนเลสมีชั้นด้านล่างพร้อมเก้าอี้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EA7C17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ตู้เย็นสแตนเลส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EA7C17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EA7C17" w:rsidRPr="00300976" w:rsidTr="00EA7C17">
        <w:trPr>
          <w:trHeight w:val="386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SHT 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0419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ตู้เก็บอุปกรณ์ครัว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C17" w:rsidRPr="00300976" w:rsidRDefault="00EA7C17" w:rsidP="00EA7C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009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</w:tbl>
    <w:p w:rsidR="00C922FD" w:rsidRPr="00300976" w:rsidRDefault="00C922FD" w:rsidP="00C922F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922FD" w:rsidRDefault="00C922FD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7C17" w:rsidRDefault="00EA7C17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922FD" w:rsidRDefault="00C922FD" w:rsidP="00933CB4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sectPr w:rsidR="00C922FD" w:rsidSect="00FF4844">
      <w:pgSz w:w="12240" w:h="15840"/>
      <w:pgMar w:top="1418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2184C"/>
    <w:rsid w:val="000232B2"/>
    <w:rsid w:val="00127587"/>
    <w:rsid w:val="002309CE"/>
    <w:rsid w:val="00276BA4"/>
    <w:rsid w:val="00287F53"/>
    <w:rsid w:val="002A2E24"/>
    <w:rsid w:val="002C5DBD"/>
    <w:rsid w:val="00300976"/>
    <w:rsid w:val="0032184C"/>
    <w:rsid w:val="004170B9"/>
    <w:rsid w:val="004C00FD"/>
    <w:rsid w:val="004E59E4"/>
    <w:rsid w:val="006B68DA"/>
    <w:rsid w:val="00745604"/>
    <w:rsid w:val="007F1554"/>
    <w:rsid w:val="008071B7"/>
    <w:rsid w:val="00851CBB"/>
    <w:rsid w:val="00933CB4"/>
    <w:rsid w:val="00976A84"/>
    <w:rsid w:val="009F1717"/>
    <w:rsid w:val="00A20B12"/>
    <w:rsid w:val="00A4557B"/>
    <w:rsid w:val="00AE564A"/>
    <w:rsid w:val="00BB3002"/>
    <w:rsid w:val="00C312EA"/>
    <w:rsid w:val="00C53ADE"/>
    <w:rsid w:val="00C844CB"/>
    <w:rsid w:val="00C922FD"/>
    <w:rsid w:val="00C9760C"/>
    <w:rsid w:val="00D83015"/>
    <w:rsid w:val="00D94CC8"/>
    <w:rsid w:val="00DF26B0"/>
    <w:rsid w:val="00E34865"/>
    <w:rsid w:val="00EA7C17"/>
    <w:rsid w:val="00ED2E78"/>
    <w:rsid w:val="00F0534A"/>
    <w:rsid w:val="00F85B54"/>
    <w:rsid w:val="00FF4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83CCF-BFC1-482A-ADC6-3C771C7C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9CE"/>
    <w:pPr>
      <w:spacing w:after="0" w:line="240" w:lineRule="auto"/>
      <w:ind w:left="720"/>
      <w:contextualSpacing/>
    </w:pPr>
    <w:rPr>
      <w:rFonts w:ascii="Angsana New" w:eastAsia="Cordia New" w:hAnsi="Angsana New" w:cs="Angsana New"/>
      <w:sz w:val="32"/>
      <w:szCs w:val="4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6B68D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B68D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Methawee</dc:creator>
  <cp:lastModifiedBy>UTC</cp:lastModifiedBy>
  <cp:revision>26</cp:revision>
  <cp:lastPrinted>2016-08-01T07:23:00Z</cp:lastPrinted>
  <dcterms:created xsi:type="dcterms:W3CDTF">2016-05-28T06:25:00Z</dcterms:created>
  <dcterms:modified xsi:type="dcterms:W3CDTF">2016-08-01T07:23:00Z</dcterms:modified>
</cp:coreProperties>
</file>